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87" w:rsidRDefault="00A82E34" w:rsidP="00A82E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Vocabulary to help you Navigate the Field—</w:t>
      </w:r>
    </w:p>
    <w:p w:rsidR="00A82E34" w:rsidRDefault="00A82E34" w:rsidP="00A82E34">
      <w:pPr>
        <w:rPr>
          <w:i/>
          <w:sz w:val="22"/>
          <w:szCs w:val="22"/>
        </w:rPr>
      </w:pPr>
      <w:r>
        <w:rPr>
          <w:i/>
          <w:sz w:val="22"/>
          <w:szCs w:val="22"/>
        </w:rPr>
        <w:t>Discuss the following terms in small groups. What do they mean to you? In what context do you know these words? Can you define them?</w:t>
      </w:r>
      <w:r w:rsidR="00D8535F">
        <w:rPr>
          <w:i/>
          <w:sz w:val="22"/>
          <w:szCs w:val="22"/>
        </w:rPr>
        <w:t xml:space="preserve"> Collect notes as a group to discuss as a class.</w:t>
      </w:r>
    </w:p>
    <w:p w:rsidR="00D8535F" w:rsidRPr="00A82E34" w:rsidRDefault="00D8535F" w:rsidP="00A82E34">
      <w:pPr>
        <w:rPr>
          <w:i/>
          <w:sz w:val="22"/>
          <w:szCs w:val="22"/>
        </w:rPr>
      </w:pPr>
    </w:p>
    <w:p w:rsidR="00A82E34" w:rsidRDefault="00A82E34" w:rsidP="00A82E34">
      <w:pPr>
        <w:jc w:val="center"/>
        <w:rPr>
          <w:sz w:val="28"/>
          <w:szCs w:val="28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MA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MFA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PhD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Default="00D8535F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Stipend</w:t>
      </w:r>
    </w:p>
    <w:p w:rsid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Tuition Waiver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Curriculum Vitae (CV)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Cover letter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Purpose/goal/personal statement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Recommendations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Writing samples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Query letters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 xml:space="preserve">Agents </w:t>
      </w: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P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A82E34" w:rsidRDefault="00A82E34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Web presence</w:t>
      </w:r>
      <w:r w:rsidR="00D8535F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/</w:t>
      </w:r>
      <w:r w:rsidRPr="00A82E34"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Branding</w:t>
      </w:r>
    </w:p>
    <w:p w:rsidR="00D8535F" w:rsidRDefault="00D8535F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D8535F" w:rsidRDefault="00D8535F" w:rsidP="00A82E34">
      <w:pP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</w:pPr>
    </w:p>
    <w:p w:rsidR="00D8535F" w:rsidRPr="00A82E34" w:rsidRDefault="00D8535F" w:rsidP="00A82E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Can you think of other career-related or graduate school-related terms that you</w:t>
      </w:r>
      <w:r>
        <w:rPr>
          <w:rFonts w:ascii="Playfair Display" w:eastAsia="Times New Roman" w:hAnsi="Playfair Display" w:cs="Times New Roman" w:hint="eastAsia"/>
          <w:sz w:val="23"/>
          <w:szCs w:val="23"/>
          <w:shd w:val="clear" w:color="auto" w:fill="FFFFFF"/>
        </w:rPr>
        <w:t>’</w:t>
      </w:r>
      <w:r>
        <w:rPr>
          <w:rFonts w:ascii="Playfair Display" w:eastAsia="Times New Roman" w:hAnsi="Playfair Display" w:cs="Times New Roman"/>
          <w:sz w:val="23"/>
          <w:szCs w:val="23"/>
          <w:shd w:val="clear" w:color="auto" w:fill="FFFFFF"/>
        </w:rPr>
        <w:t>ve heard that you want to learn more about?</w:t>
      </w:r>
    </w:p>
    <w:p w:rsidR="00A82E34" w:rsidRPr="00A82E34" w:rsidRDefault="00A82E34" w:rsidP="00A82E34">
      <w:pPr>
        <w:rPr>
          <w:sz w:val="28"/>
          <w:szCs w:val="28"/>
        </w:rPr>
      </w:pPr>
    </w:p>
    <w:sectPr w:rsidR="00A82E34" w:rsidRPr="00A82E34" w:rsidSect="00D8535F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4"/>
    <w:rsid w:val="00A82E34"/>
    <w:rsid w:val="00CC3F48"/>
    <w:rsid w:val="00CD10C9"/>
    <w:rsid w:val="00D8535F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F6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Macintosh Word</Application>
  <DocSecurity>0</DocSecurity>
  <Lines>3</Lines>
  <Paragraphs>1</Paragraphs>
  <ScaleCrop>false</ScaleCrop>
  <Company>Mangini Household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Mangini</dc:creator>
  <cp:keywords/>
  <dc:description/>
  <cp:lastModifiedBy>Laura Mangini</cp:lastModifiedBy>
  <cp:revision>1</cp:revision>
  <cp:lastPrinted>2013-09-04T14:02:00Z</cp:lastPrinted>
  <dcterms:created xsi:type="dcterms:W3CDTF">2013-09-04T13:46:00Z</dcterms:created>
  <dcterms:modified xsi:type="dcterms:W3CDTF">2013-09-04T16:23:00Z</dcterms:modified>
</cp:coreProperties>
</file>