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E70E8" w14:textId="77777777" w:rsidR="006C5A09" w:rsidRDefault="006C5A09" w:rsidP="006C5A09">
      <w:r>
        <w:t xml:space="preserve">Purely out of curiosity, </w:t>
      </w:r>
      <w:r w:rsidRPr="004E6131">
        <w:rPr>
          <w:color w:val="FF0000"/>
        </w:rPr>
        <w:t>how much money do you think you'll make when publishing a book?</w:t>
      </w:r>
      <w:r>
        <w:t xml:space="preserve"> </w:t>
      </w:r>
      <w:proofErr w:type="gramStart"/>
      <w:r>
        <w:t>A short story?</w:t>
      </w:r>
      <w:proofErr w:type="gramEnd"/>
      <w:r>
        <w:t xml:space="preserve"> What do you think the royalty percentages are?</w:t>
      </w:r>
    </w:p>
    <w:p w14:paraId="56CE3A30" w14:textId="77777777" w:rsidR="006C5A09" w:rsidRDefault="006C5A09" w:rsidP="006C5A09"/>
    <w:p w14:paraId="409B2F56" w14:textId="77777777" w:rsidR="006C5A09" w:rsidRDefault="006C5A09" w:rsidP="006C5A09">
      <w:r>
        <w:t xml:space="preserve">Self publishing has a history of being considered the last bastion of poor writers, something that has been quickly changing in the past years--even the article we read </w:t>
      </w:r>
      <w:r w:rsidR="004E6131">
        <w:t>“</w:t>
      </w:r>
      <w:r>
        <w:t>Bypass Obstacles to Traditional Publication</w:t>
      </w:r>
      <w:r w:rsidR="004E6131">
        <w:t>”</w:t>
      </w:r>
      <w:r>
        <w:t xml:space="preserve"> is fairly out of date, ignoring the options of e</w:t>
      </w:r>
      <w:r w:rsidR="004E6131">
        <w:t>-</w:t>
      </w:r>
      <w:r>
        <w:t xml:space="preserve">book publishing. </w:t>
      </w:r>
      <w:r w:rsidRPr="004E6131">
        <w:rPr>
          <w:color w:val="FF0000"/>
        </w:rPr>
        <w:t>What are your preconceived notions or ideas about self-publishing? Is it something you would ever consider?</w:t>
      </w:r>
    </w:p>
    <w:p w14:paraId="1C73BF4D" w14:textId="77777777" w:rsidR="006C5A09" w:rsidRDefault="006C5A09" w:rsidP="006C5A09"/>
    <w:p w14:paraId="1F7EA446" w14:textId="77777777" w:rsidR="006C5A09" w:rsidRPr="004E6131" w:rsidRDefault="006C5A09" w:rsidP="006C5A09">
      <w:pPr>
        <w:rPr>
          <w:color w:val="FF0000"/>
        </w:rPr>
      </w:pPr>
      <w:r w:rsidRPr="004E6131">
        <w:rPr>
          <w:color w:val="FF0000"/>
        </w:rPr>
        <w:t>Was there anything about the publishing industry you found surprising while reading the articles?</w:t>
      </w:r>
    </w:p>
    <w:p w14:paraId="5870C6DA" w14:textId="77777777" w:rsidR="006C5A09" w:rsidRDefault="006C5A09" w:rsidP="006C5A09"/>
    <w:p w14:paraId="79898696" w14:textId="77777777" w:rsidR="00F96687" w:rsidRDefault="006C5A09" w:rsidP="006C5A09">
      <w:r>
        <w:t xml:space="preserve">We heard, in many of the readings, about various writer's successes and failures (publications and rejections): </w:t>
      </w:r>
      <w:r w:rsidRPr="004E6131">
        <w:rPr>
          <w:color w:val="FF0000"/>
        </w:rPr>
        <w:t>I feel it would be interesting to briefly open the floor to see if anyone in-class has any rejection stories.</w:t>
      </w:r>
    </w:p>
    <w:p w14:paraId="2BFD3030" w14:textId="77777777" w:rsidR="004E6131" w:rsidRDefault="004E6131" w:rsidP="004E6131"/>
    <w:p w14:paraId="2B2E797B" w14:textId="77777777" w:rsidR="004E6131" w:rsidRDefault="004E6131" w:rsidP="004E6131">
      <w:proofErr w:type="spellStart"/>
      <w:r w:rsidRPr="004E6131">
        <w:t>Maberry</w:t>
      </w:r>
      <w:proofErr w:type="spellEnd"/>
      <w:r w:rsidRPr="004E6131">
        <w:t xml:space="preserve"> states that, “No matter how well-intentioned and supportive friends or family are, if they aren't writers, then they don't quite understand writers." </w:t>
      </w:r>
      <w:r w:rsidRPr="004E6131">
        <w:rPr>
          <w:color w:val="FF0000"/>
        </w:rPr>
        <w:t>Do you find that you are misunderstood to those who don’t write? And if so, how do you connect with those people on terms of your writing?</w:t>
      </w:r>
    </w:p>
    <w:p w14:paraId="30F72792" w14:textId="77777777" w:rsidR="004E6131" w:rsidRPr="004E6131" w:rsidRDefault="004E6131" w:rsidP="004E6131"/>
    <w:p w14:paraId="14B5D53F" w14:textId="77777777" w:rsidR="004E6131" w:rsidRPr="004E6131" w:rsidRDefault="004E6131" w:rsidP="004E6131">
      <w:r w:rsidRPr="004E6131">
        <w:rPr>
          <w:color w:val="FF0000"/>
        </w:rPr>
        <w:t>Have you joined an organization for writers?</w:t>
      </w:r>
      <w:r w:rsidRPr="004E6131">
        <w:t xml:space="preserve"> Have you thought about making your own? If so how many people would you invite and would you open it up to writers who write different genres or try to keep it to people who write the same genres?</w:t>
      </w:r>
    </w:p>
    <w:p w14:paraId="1EC2971F" w14:textId="77777777" w:rsidR="004E6131" w:rsidRDefault="004E6131" w:rsidP="006C5A09"/>
    <w:p w14:paraId="2A2C53CF" w14:textId="77777777" w:rsidR="004E6131" w:rsidRPr="004E6131" w:rsidRDefault="004E6131" w:rsidP="004E6131">
      <w:bookmarkStart w:id="0" w:name="_GoBack"/>
      <w:bookmarkEnd w:id="0"/>
      <w:r w:rsidRPr="004E6131">
        <w:t xml:space="preserve">Prior to (possibly) reading the article "Debut Novelists on What it </w:t>
      </w:r>
      <w:proofErr w:type="gramStart"/>
      <w:r w:rsidRPr="004E6131">
        <w:t>Takes</w:t>
      </w:r>
      <w:proofErr w:type="gramEnd"/>
      <w:r w:rsidRPr="004E6131">
        <w:t xml:space="preserve">," </w:t>
      </w:r>
      <w:r w:rsidRPr="004E6131">
        <w:rPr>
          <w:color w:val="FF0000"/>
        </w:rPr>
        <w:t xml:space="preserve">what were your preconceived notions as to how to get a novel published? </w:t>
      </w:r>
      <w:r w:rsidRPr="004E6131">
        <w:t>Would it be easy? Difficult? Do you think it could be done on your own, or do you have to go through a myriad of other people?</w:t>
      </w:r>
      <w:r>
        <w:br/>
      </w:r>
    </w:p>
    <w:p w14:paraId="0197F3FC" w14:textId="77777777" w:rsidR="004E6131" w:rsidRPr="004E6131" w:rsidRDefault="004E6131" w:rsidP="004E6131">
      <w:r w:rsidRPr="004E6131">
        <w:t xml:space="preserve">In the article "Debut Novelists," David Duffy writes that he doesn't make an outline prior to beginning the process, and revises as he writes. </w:t>
      </w:r>
      <w:r w:rsidRPr="004E6131">
        <w:rPr>
          <w:color w:val="FF0000"/>
        </w:rPr>
        <w:t>Are your stories written in a similar way, or do you have your own process that you follow to create a successful piece?</w:t>
      </w:r>
      <w:r w:rsidRPr="004E6131">
        <w:rPr>
          <w:color w:val="FF0000"/>
        </w:rPr>
        <w:br/>
      </w:r>
    </w:p>
    <w:p w14:paraId="3D77BE79" w14:textId="77777777" w:rsidR="004E6131" w:rsidRPr="004E6131" w:rsidRDefault="004E6131" w:rsidP="004E6131">
      <w:r w:rsidRPr="004E6131">
        <w:rPr>
          <w:color w:val="FF0000"/>
        </w:rPr>
        <w:t>In regards to marketing, what extent do you think an author has to go to in order to publicize their book?</w:t>
      </w:r>
      <w:r w:rsidRPr="004E6131">
        <w:t xml:space="preserve"> I know many authors have Facebook, but some even have a </w:t>
      </w:r>
      <w:proofErr w:type="spellStart"/>
      <w:r w:rsidRPr="004E6131">
        <w:t>Tumblr</w:t>
      </w:r>
      <w:proofErr w:type="spellEnd"/>
      <w:r w:rsidRPr="004E6131">
        <w:t xml:space="preserve"> that is dedicated to their upcoming novel (see Lucy Christopher's </w:t>
      </w:r>
      <w:r w:rsidRPr="004E6131">
        <w:rPr>
          <w:i/>
          <w:iCs/>
        </w:rPr>
        <w:t>The Killing Wood</w:t>
      </w:r>
      <w:r w:rsidRPr="004E6131">
        <w:t>). Many authors, unless they are attached to a publisher, must do much of the advertising themselves, including costs. Is this old news to you, or something surprising?</w:t>
      </w:r>
    </w:p>
    <w:p w14:paraId="35D2FD14" w14:textId="77777777" w:rsidR="004E6131" w:rsidRDefault="004E6131" w:rsidP="006C5A09"/>
    <w:sectPr w:rsidR="004E6131" w:rsidSect="00CD10C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B191B" w14:textId="77777777" w:rsidR="006C5A09" w:rsidRDefault="006C5A09" w:rsidP="006C5A09">
      <w:r>
        <w:separator/>
      </w:r>
    </w:p>
  </w:endnote>
  <w:endnote w:type="continuationSeparator" w:id="0">
    <w:p w14:paraId="10F967FD" w14:textId="77777777" w:rsidR="006C5A09" w:rsidRDefault="006C5A09" w:rsidP="006C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3B464" w14:textId="77777777" w:rsidR="006C5A09" w:rsidRDefault="006C5A09" w:rsidP="006C5A09">
      <w:r>
        <w:separator/>
      </w:r>
    </w:p>
  </w:footnote>
  <w:footnote w:type="continuationSeparator" w:id="0">
    <w:p w14:paraId="60253128" w14:textId="77777777" w:rsidR="006C5A09" w:rsidRDefault="006C5A09" w:rsidP="006C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1A8E" w14:textId="77777777" w:rsidR="006C5A09" w:rsidRDefault="006C5A09">
    <w:pPr>
      <w:pStyle w:val="Header"/>
    </w:pPr>
    <w:r>
      <w:t>Discussion Questions for 9/10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09"/>
    <w:rsid w:val="004E6131"/>
    <w:rsid w:val="006C5A09"/>
    <w:rsid w:val="00CD10C9"/>
    <w:rsid w:val="00F9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E0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A09"/>
    <w:pPr>
      <w:tabs>
        <w:tab w:val="center" w:pos="4320"/>
        <w:tab w:val="right" w:pos="8640"/>
      </w:tabs>
    </w:pPr>
  </w:style>
  <w:style w:type="character" w:customStyle="1" w:styleId="HeaderChar">
    <w:name w:val="Header Char"/>
    <w:basedOn w:val="DefaultParagraphFont"/>
    <w:link w:val="Header"/>
    <w:uiPriority w:val="99"/>
    <w:rsid w:val="006C5A09"/>
  </w:style>
  <w:style w:type="paragraph" w:styleId="Footer">
    <w:name w:val="footer"/>
    <w:basedOn w:val="Normal"/>
    <w:link w:val="FooterChar"/>
    <w:uiPriority w:val="99"/>
    <w:unhideWhenUsed/>
    <w:rsid w:val="006C5A09"/>
    <w:pPr>
      <w:tabs>
        <w:tab w:val="center" w:pos="4320"/>
        <w:tab w:val="right" w:pos="8640"/>
      </w:tabs>
    </w:pPr>
  </w:style>
  <w:style w:type="character" w:customStyle="1" w:styleId="FooterChar">
    <w:name w:val="Footer Char"/>
    <w:basedOn w:val="DefaultParagraphFont"/>
    <w:link w:val="Footer"/>
    <w:uiPriority w:val="99"/>
    <w:rsid w:val="006C5A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A09"/>
    <w:pPr>
      <w:tabs>
        <w:tab w:val="center" w:pos="4320"/>
        <w:tab w:val="right" w:pos="8640"/>
      </w:tabs>
    </w:pPr>
  </w:style>
  <w:style w:type="character" w:customStyle="1" w:styleId="HeaderChar">
    <w:name w:val="Header Char"/>
    <w:basedOn w:val="DefaultParagraphFont"/>
    <w:link w:val="Header"/>
    <w:uiPriority w:val="99"/>
    <w:rsid w:val="006C5A09"/>
  </w:style>
  <w:style w:type="paragraph" w:styleId="Footer">
    <w:name w:val="footer"/>
    <w:basedOn w:val="Normal"/>
    <w:link w:val="FooterChar"/>
    <w:uiPriority w:val="99"/>
    <w:unhideWhenUsed/>
    <w:rsid w:val="006C5A09"/>
    <w:pPr>
      <w:tabs>
        <w:tab w:val="center" w:pos="4320"/>
        <w:tab w:val="right" w:pos="8640"/>
      </w:tabs>
    </w:pPr>
  </w:style>
  <w:style w:type="character" w:customStyle="1" w:styleId="FooterChar">
    <w:name w:val="Footer Char"/>
    <w:basedOn w:val="DefaultParagraphFont"/>
    <w:link w:val="Footer"/>
    <w:uiPriority w:val="99"/>
    <w:rsid w:val="006C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1094">
      <w:bodyDiv w:val="1"/>
      <w:marLeft w:val="0"/>
      <w:marRight w:val="0"/>
      <w:marTop w:val="0"/>
      <w:marBottom w:val="0"/>
      <w:divBdr>
        <w:top w:val="none" w:sz="0" w:space="0" w:color="auto"/>
        <w:left w:val="none" w:sz="0" w:space="0" w:color="auto"/>
        <w:bottom w:val="none" w:sz="0" w:space="0" w:color="auto"/>
        <w:right w:val="none" w:sz="0" w:space="0" w:color="auto"/>
      </w:divBdr>
    </w:div>
    <w:div w:id="604189998">
      <w:bodyDiv w:val="1"/>
      <w:marLeft w:val="0"/>
      <w:marRight w:val="0"/>
      <w:marTop w:val="0"/>
      <w:marBottom w:val="0"/>
      <w:divBdr>
        <w:top w:val="none" w:sz="0" w:space="0" w:color="auto"/>
        <w:left w:val="none" w:sz="0" w:space="0" w:color="auto"/>
        <w:bottom w:val="none" w:sz="0" w:space="0" w:color="auto"/>
        <w:right w:val="none" w:sz="0" w:space="0" w:color="auto"/>
      </w:divBdr>
    </w:div>
    <w:div w:id="988173925">
      <w:bodyDiv w:val="1"/>
      <w:marLeft w:val="0"/>
      <w:marRight w:val="0"/>
      <w:marTop w:val="0"/>
      <w:marBottom w:val="0"/>
      <w:divBdr>
        <w:top w:val="none" w:sz="0" w:space="0" w:color="auto"/>
        <w:left w:val="none" w:sz="0" w:space="0" w:color="auto"/>
        <w:bottom w:val="none" w:sz="0" w:space="0" w:color="auto"/>
        <w:right w:val="none" w:sz="0" w:space="0" w:color="auto"/>
      </w:divBdr>
    </w:div>
    <w:div w:id="1008482677">
      <w:bodyDiv w:val="1"/>
      <w:marLeft w:val="0"/>
      <w:marRight w:val="0"/>
      <w:marTop w:val="0"/>
      <w:marBottom w:val="0"/>
      <w:divBdr>
        <w:top w:val="none" w:sz="0" w:space="0" w:color="auto"/>
        <w:left w:val="none" w:sz="0" w:space="0" w:color="auto"/>
        <w:bottom w:val="none" w:sz="0" w:space="0" w:color="auto"/>
        <w:right w:val="none" w:sz="0" w:space="0" w:color="auto"/>
      </w:divBdr>
    </w:div>
    <w:div w:id="1030033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2015</Characters>
  <Application>Microsoft Macintosh Word</Application>
  <DocSecurity>0</DocSecurity>
  <Lines>16</Lines>
  <Paragraphs>4</Paragraphs>
  <ScaleCrop>false</ScaleCrop>
  <Company>Mangini Household</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Mangini</dc:creator>
  <cp:keywords/>
  <dc:description/>
  <cp:lastModifiedBy>Laura Mangini</cp:lastModifiedBy>
  <cp:revision>2</cp:revision>
  <dcterms:created xsi:type="dcterms:W3CDTF">2013-09-09T22:38:00Z</dcterms:created>
  <dcterms:modified xsi:type="dcterms:W3CDTF">2013-09-10T20:03:00Z</dcterms:modified>
</cp:coreProperties>
</file>